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D5D" w:rsidRDefault="00797D5D" w:rsidP="00797D5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797D5D" w:rsidRDefault="00797D5D" w:rsidP="00797D5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18.02.2022</w:t>
      </w:r>
    </w:p>
    <w:p w:rsidR="00797D5D" w:rsidRDefault="00797D5D" w:rsidP="00797D5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797D5D" w:rsidRDefault="00797D5D" w:rsidP="00797D5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797D5D" w:rsidRDefault="00797D5D" w:rsidP="00797D5D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797D5D" w:rsidRDefault="00797D5D" w:rsidP="00797D5D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 с кадастровым номером 29:22:060406:171 площадью 810 кв. м, расположенного в территориальном округе Майская горка г. Архангельска по улице Луговой:</w:t>
      </w:r>
      <w:proofErr w:type="gramEnd"/>
    </w:p>
    <w:p w:rsidR="00797D5D" w:rsidRDefault="00797D5D" w:rsidP="00797D5D">
      <w:pPr>
        <w:pStyle w:val="a5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"</w:t>
      </w:r>
      <w:r>
        <w:rPr>
          <w:bCs/>
          <w:sz w:val="28"/>
          <w:szCs w:val="28"/>
          <w:lang w:eastAsia="ru-RU"/>
        </w:rPr>
        <w:t>Малоэтажная многоквартирная жилая застройка</w:t>
      </w:r>
      <w:r>
        <w:rPr>
          <w:bCs/>
          <w:sz w:val="28"/>
          <w:szCs w:val="28"/>
        </w:rPr>
        <w:t xml:space="preserve">: </w:t>
      </w:r>
      <w:r>
        <w:rPr>
          <w:sz w:val="28"/>
          <w:szCs w:val="28"/>
          <w:lang w:eastAsia="ru-RU"/>
        </w:rPr>
        <w:t xml:space="preserve">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  <w:lang w:eastAsia="ru-RU"/>
        </w:rPr>
        <w:t>мансардный</w:t>
      </w:r>
      <w:proofErr w:type="gramEnd"/>
      <w:r>
        <w:rPr>
          <w:sz w:val="28"/>
          <w:szCs w:val="28"/>
          <w:lang w:eastAsia="ru-RU"/>
        </w:rPr>
        <w:t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</w:r>
      <w:r>
        <w:rPr>
          <w:sz w:val="28"/>
          <w:szCs w:val="28"/>
        </w:rPr>
        <w:t>" (код (числовое обозначение) вида разрешенного использования земельного участка</w:t>
      </w:r>
      <w:r>
        <w:rPr>
          <w:iCs/>
          <w:sz w:val="28"/>
          <w:szCs w:val="28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/0412 "Об утверждении классификатора видов разрешенного использования земельных участков", - </w:t>
      </w:r>
      <w:r>
        <w:rPr>
          <w:bCs/>
          <w:sz w:val="28"/>
          <w:szCs w:val="28"/>
          <w:lang w:eastAsia="ru-RU"/>
        </w:rPr>
        <w:t>2.1.1</w:t>
      </w:r>
      <w:r>
        <w:rPr>
          <w:iCs/>
          <w:sz w:val="28"/>
          <w:szCs w:val="28"/>
        </w:rPr>
        <w:t>).</w:t>
      </w:r>
    </w:p>
    <w:p w:rsidR="00797D5D" w:rsidRDefault="00797D5D" w:rsidP="00797D5D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   обсуждения проводятся с 25 февраля 2022 года по 2 марта 2022 года.</w:t>
      </w:r>
      <w:r>
        <w:rPr>
          <w:b/>
          <w:bCs/>
          <w:sz w:val="28"/>
          <w:szCs w:val="28"/>
        </w:rPr>
        <w:t xml:space="preserve"> </w:t>
      </w:r>
    </w:p>
    <w:p w:rsidR="00797D5D" w:rsidRDefault="00797D5D" w:rsidP="00797D5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 территориальном округе Майская горка</w:t>
      </w:r>
      <w:r>
        <w:rPr>
          <w:sz w:val="28"/>
          <w:szCs w:val="28"/>
        </w:rPr>
        <w:br/>
        <w:t xml:space="preserve">г. Архангельска по улице Луговой"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797D5D" w:rsidTr="00797D5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5D" w:rsidRDefault="00797D5D" w:rsidP="00797D5D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5D" w:rsidRDefault="00797D5D" w:rsidP="00797D5D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 от 21.05.2019 (помещение);</w:t>
            </w:r>
          </w:p>
        </w:tc>
      </w:tr>
      <w:tr w:rsidR="00797D5D" w:rsidTr="00797D5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5D" w:rsidRDefault="00797D5D" w:rsidP="00797D5D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5D" w:rsidRDefault="00797D5D" w:rsidP="00797D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Копия выписки из протокола № 1 от 03.06.2019;</w:t>
            </w:r>
          </w:p>
        </w:tc>
      </w:tr>
      <w:tr w:rsidR="00797D5D" w:rsidTr="00797D5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5D" w:rsidRDefault="00797D5D" w:rsidP="00797D5D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5D" w:rsidRDefault="00797D5D" w:rsidP="00797D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Копия распоряжения от 13.10.2021 № </w:t>
            </w:r>
            <w:proofErr w:type="spellStart"/>
            <w:r>
              <w:rPr>
                <w:sz w:val="24"/>
                <w:szCs w:val="24"/>
                <w:lang w:eastAsia="en-US"/>
              </w:rPr>
              <w:t>4208р</w:t>
            </w:r>
            <w:proofErr w:type="spellEnd"/>
            <w:r>
              <w:rPr>
                <w:sz w:val="24"/>
                <w:szCs w:val="24"/>
                <w:lang w:eastAsia="en-US"/>
              </w:rPr>
              <w:t>,</w:t>
            </w:r>
          </w:p>
        </w:tc>
      </w:tr>
    </w:tbl>
    <w:p w:rsidR="00797D5D" w:rsidRDefault="00797D5D" w:rsidP="00797D5D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25 февраля 2022 года:</w:t>
      </w:r>
    </w:p>
    <w:p w:rsidR="00797D5D" w:rsidRDefault="00797D5D" w:rsidP="00797D5D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797D5D" w:rsidRDefault="00797D5D" w:rsidP="00797D5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797D5D" w:rsidRDefault="00797D5D" w:rsidP="00797D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25 февраля 2022 года по 2 марта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797D5D" w:rsidRDefault="00797D5D" w:rsidP="00797D5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97D5D" w:rsidRDefault="00797D5D" w:rsidP="00797D5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797D5D" w:rsidTr="00797D5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5D" w:rsidRDefault="00797D5D" w:rsidP="00797D5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5D" w:rsidRDefault="00797D5D" w:rsidP="00797D5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5D" w:rsidRDefault="00797D5D" w:rsidP="00797D5D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5D" w:rsidRDefault="00797D5D" w:rsidP="00797D5D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797D5D" w:rsidTr="00797D5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5D" w:rsidRDefault="00797D5D" w:rsidP="00797D5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5D" w:rsidRDefault="00797D5D" w:rsidP="00797D5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797D5D" w:rsidRDefault="00797D5D" w:rsidP="00797D5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5D" w:rsidRDefault="00797D5D" w:rsidP="00797D5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февраля 2022 года</w:t>
            </w:r>
          </w:p>
          <w:p w:rsidR="00797D5D" w:rsidRDefault="00797D5D" w:rsidP="00797D5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5D" w:rsidRDefault="00797D5D" w:rsidP="00797D5D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797D5D" w:rsidTr="00797D5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5D" w:rsidRDefault="00797D5D" w:rsidP="00797D5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5D" w:rsidRDefault="00797D5D" w:rsidP="00797D5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797D5D" w:rsidRDefault="00797D5D" w:rsidP="00797D5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5D" w:rsidRDefault="00797D5D" w:rsidP="00797D5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марта 2022 года</w:t>
            </w:r>
          </w:p>
          <w:p w:rsidR="00797D5D" w:rsidRDefault="00797D5D" w:rsidP="00797D5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марта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5D" w:rsidRDefault="00797D5D" w:rsidP="00797D5D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797D5D" w:rsidRDefault="00797D5D" w:rsidP="00797D5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</w:t>
      </w:r>
      <w:bookmarkStart w:id="0" w:name="_GoBack"/>
      <w:r>
        <w:rPr>
          <w:bCs/>
          <w:sz w:val="28"/>
          <w:szCs w:val="28"/>
        </w:rPr>
        <w:t>н</w:t>
      </w:r>
      <w:bookmarkEnd w:id="0"/>
      <w:r>
        <w:rPr>
          <w:bCs/>
          <w:sz w:val="28"/>
          <w:szCs w:val="28"/>
        </w:rPr>
        <w:t>ий имеют право вносить предложения и замечания, касающиеся обсуждаемого проекта посредством:</w:t>
      </w:r>
    </w:p>
    <w:p w:rsidR="00797D5D" w:rsidRDefault="00797D5D" w:rsidP="00797D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797D5D" w:rsidRDefault="00797D5D" w:rsidP="00797D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797D5D" w:rsidRDefault="00797D5D" w:rsidP="00797D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97D5D" w:rsidRDefault="00797D5D" w:rsidP="00797D5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797D5D" w:rsidRDefault="00797D5D" w:rsidP="00797D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797D5D" w:rsidRDefault="00797D5D" w:rsidP="00797D5D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C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97D5D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2C2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97D5D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797D5D"/>
    <w:rPr>
      <w:rFonts w:ascii="Times New Roman" w:hAnsi="Times New Roman" w:cs="Times New Roman"/>
      <w:sz w:val="24"/>
    </w:rPr>
  </w:style>
  <w:style w:type="paragraph" w:styleId="a5">
    <w:name w:val="No Spacing"/>
    <w:link w:val="a4"/>
    <w:uiPriority w:val="1"/>
    <w:qFormat/>
    <w:rsid w:val="00797D5D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97D5D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797D5D"/>
    <w:rPr>
      <w:rFonts w:ascii="Times New Roman" w:hAnsi="Times New Roman" w:cs="Times New Roman"/>
      <w:sz w:val="24"/>
    </w:rPr>
  </w:style>
  <w:style w:type="paragraph" w:styleId="a5">
    <w:name w:val="No Spacing"/>
    <w:link w:val="a4"/>
    <w:uiPriority w:val="1"/>
    <w:qFormat/>
    <w:rsid w:val="00797D5D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2022-01-19T11:59:00Z</dcterms:created>
  <dcterms:modified xsi:type="dcterms:W3CDTF">2022-01-19T12:00:00Z</dcterms:modified>
</cp:coreProperties>
</file>